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0260B" w14:textId="7EC23856" w:rsidR="004A69B5" w:rsidRDefault="0079470D">
      <w:r>
        <w:t>“Call Before You Cut” Article</w:t>
      </w:r>
    </w:p>
    <w:p w14:paraId="7BF84495" w14:textId="3BE10505" w:rsidR="0079470D" w:rsidRDefault="0079470D">
      <w:r>
        <w:t>Ben Robinson, ODNR State Service Forester</w:t>
      </w:r>
    </w:p>
    <w:p w14:paraId="6F0683F3" w14:textId="39884A59" w:rsidR="009E7B46" w:rsidRDefault="00005323">
      <w:r>
        <w:tab/>
      </w:r>
      <w:r w:rsidR="0056306B">
        <w:t xml:space="preserve">Southern Ohioans own forest land for many reasons, and their level of involvement in the management of that land varies widely. </w:t>
      </w:r>
      <w:r w:rsidR="00BF2CDF">
        <w:t xml:space="preserve">In a survey conducted </w:t>
      </w:r>
      <w:r w:rsidR="0056306B">
        <w:t xml:space="preserve">by SFFI (Sustaining Family Forests Initiative), Ohioans with 10+ acres of woodlands cited several reasons for owning their forest by level of importance. Of the 12 reasons they own their woods, “timber” fell second-to-last in importance – ranked behind other reasons such as wildlife, aesthetics, </w:t>
      </w:r>
      <w:proofErr w:type="gramStart"/>
      <w:r w:rsidR="0056306B">
        <w:t>recreation</w:t>
      </w:r>
      <w:proofErr w:type="gramEnd"/>
      <w:r w:rsidR="0056306B">
        <w:t xml:space="preserve"> and investment. </w:t>
      </w:r>
      <w:r w:rsidR="004B182C">
        <w:t xml:space="preserve">However, </w:t>
      </w:r>
      <w:r w:rsidR="00DC4CB6">
        <w:t>20% of landowners reported cutting trees for sale</w:t>
      </w:r>
      <w:r w:rsidR="009E7B46">
        <w:t xml:space="preserve"> in the past 5 years</w:t>
      </w:r>
      <w:r w:rsidR="00DC4CB6">
        <w:t>, and 2</w:t>
      </w:r>
      <w:r w:rsidR="005728A3">
        <w:t>1</w:t>
      </w:r>
      <w:r w:rsidR="00DC4CB6">
        <w:t>% said they were likely to do so in the next 5 years.</w:t>
      </w:r>
      <w:r w:rsidR="004B182C">
        <w:t xml:space="preserve"> </w:t>
      </w:r>
      <w:r w:rsidR="00DC4CB6">
        <w:t xml:space="preserve">Whether harvesting timber is at the top or at the bottom of your priority list, </w:t>
      </w:r>
      <w:r w:rsidR="009E7B46">
        <w:t xml:space="preserve">I recommend that you seek advice from professional foresters </w:t>
      </w:r>
      <w:r w:rsidR="00732277">
        <w:t>when making forest management decisions.</w:t>
      </w:r>
      <w:r w:rsidR="009E7B46">
        <w:t xml:space="preserve"> </w:t>
      </w:r>
      <w:r w:rsidR="00CF67D4">
        <w:t>Foresters are trained in the art and science of growing trees, which is referred to as “silviculture”.</w:t>
      </w:r>
    </w:p>
    <w:p w14:paraId="08773E61" w14:textId="58D3B1D6" w:rsidR="00402BD9" w:rsidRDefault="009E7B46" w:rsidP="003F6BD6">
      <w:r>
        <w:tab/>
        <w:t xml:space="preserve">The first step to making </w:t>
      </w:r>
      <w:r w:rsidR="004B182C">
        <w:t xml:space="preserve">wise </w:t>
      </w:r>
      <w:r>
        <w:t>forest management decisions is to identify your objectives</w:t>
      </w:r>
      <w:r w:rsidR="00201D71">
        <w:t xml:space="preserve"> as the landowner</w:t>
      </w:r>
      <w:r>
        <w:t xml:space="preserve">. </w:t>
      </w:r>
      <w:r w:rsidR="003F6BD6">
        <w:t xml:space="preserve">The trees that will be left to grow are an equally important consideration as the trees that are marked for </w:t>
      </w:r>
      <w:r w:rsidR="00CF67D4">
        <w:t>harvest</w:t>
      </w:r>
      <w:r w:rsidR="005728A3">
        <w:t xml:space="preserve">. A timber harvest should always work to improve your forest, and never compromise </w:t>
      </w:r>
      <w:r w:rsidR="001A0D0D">
        <w:t>your</w:t>
      </w:r>
      <w:r w:rsidR="005728A3">
        <w:t xml:space="preserve"> objectives</w:t>
      </w:r>
      <w:r w:rsidR="001A0D0D">
        <w:t xml:space="preserve"> as the landowner</w:t>
      </w:r>
      <w:r w:rsidR="005728A3">
        <w:t xml:space="preserve">. </w:t>
      </w:r>
      <w:r w:rsidR="00CF67D4">
        <w:t>E</w:t>
      </w:r>
      <w:r w:rsidR="00201D71" w:rsidRPr="00201D71">
        <w:t xml:space="preserve">very stand of timber is </w:t>
      </w:r>
      <w:r w:rsidR="00CF67D4">
        <w:t xml:space="preserve">not </w:t>
      </w:r>
      <w:r w:rsidR="00201D71" w:rsidRPr="00201D71">
        <w:t xml:space="preserve">ready for a </w:t>
      </w:r>
      <w:r w:rsidR="00201D71">
        <w:t xml:space="preserve">timber </w:t>
      </w:r>
      <w:r w:rsidR="00CF67D4">
        <w:t>harvest</w:t>
      </w:r>
      <w:r w:rsidR="0002422D">
        <w:t xml:space="preserve"> </w:t>
      </w:r>
      <w:r w:rsidR="00201D71" w:rsidRPr="00201D71">
        <w:t xml:space="preserve">– </w:t>
      </w:r>
      <w:r w:rsidR="003F6BD6">
        <w:t>b</w:t>
      </w:r>
      <w:r w:rsidR="00201D71">
        <w:t>ased on your objectives and the condition of the forest, a</w:t>
      </w:r>
      <w:r w:rsidR="00201D71" w:rsidRPr="00201D71">
        <w:t xml:space="preserve"> professional forester will be able to advise if the time is right for a timber sal</w:t>
      </w:r>
      <w:r w:rsidR="00201D71">
        <w:t>e</w:t>
      </w:r>
      <w:r w:rsidR="0002422D">
        <w:t>,</w:t>
      </w:r>
      <w:r w:rsidR="00201D71" w:rsidRPr="00201D71">
        <w:t xml:space="preserve"> or if it’s wise to wait for a few years.</w:t>
      </w:r>
      <w:r w:rsidR="00201D71">
        <w:t xml:space="preserve"> </w:t>
      </w:r>
      <w:r w:rsidR="005728A3">
        <w:t xml:space="preserve">The </w:t>
      </w:r>
      <w:r w:rsidR="00DC4CB6">
        <w:t>Ohio Department of Natural Resources</w:t>
      </w:r>
      <w:r w:rsidR="005728A3">
        <w:t xml:space="preserve"> -</w:t>
      </w:r>
      <w:r w:rsidR="00DC4CB6">
        <w:t xml:space="preserve"> Division of Forestry </w:t>
      </w:r>
      <w:r w:rsidR="00586F46">
        <w:t>has 22 state service foresters</w:t>
      </w:r>
      <w:r w:rsidR="00956CDC">
        <w:t xml:space="preserve">, such as </w:t>
      </w:r>
      <w:proofErr w:type="gramStart"/>
      <w:r w:rsidR="00956CDC">
        <w:t>myself</w:t>
      </w:r>
      <w:proofErr w:type="gramEnd"/>
      <w:r w:rsidR="00956CDC">
        <w:t>,</w:t>
      </w:r>
      <w:r w:rsidR="00586F46">
        <w:t xml:space="preserve"> </w:t>
      </w:r>
      <w:r w:rsidR="005728A3">
        <w:t>who</w:t>
      </w:r>
      <w:r w:rsidR="00586F46">
        <w:t xml:space="preserve"> are </w:t>
      </w:r>
      <w:r w:rsidR="00956CDC">
        <w:t xml:space="preserve">a free resource to consult when considering a timber harvest. As </w:t>
      </w:r>
      <w:r w:rsidR="00260B25">
        <w:t>employees of the State</w:t>
      </w:r>
      <w:r w:rsidR="00956CDC">
        <w:t xml:space="preserve">, we do not sell, </w:t>
      </w:r>
      <w:proofErr w:type="gramStart"/>
      <w:r w:rsidR="00956CDC">
        <w:t>value</w:t>
      </w:r>
      <w:proofErr w:type="gramEnd"/>
      <w:r w:rsidR="00956CDC">
        <w:t xml:space="preserve"> or estimate</w:t>
      </w:r>
      <w:r w:rsidR="00CF67D4">
        <w:t xml:space="preserve"> the</w:t>
      </w:r>
      <w:r w:rsidR="00956CDC">
        <w:t xml:space="preserve"> volume of </w:t>
      </w:r>
      <w:r w:rsidR="00CF67D4">
        <w:t>your standing timber</w:t>
      </w:r>
      <w:r w:rsidR="00956CDC">
        <w:t xml:space="preserve">. Instead, we are </w:t>
      </w:r>
      <w:r w:rsidR="00402BD9">
        <w:t>a free resource to help a</w:t>
      </w:r>
      <w:r w:rsidR="00201D71">
        <w:t>ddress your</w:t>
      </w:r>
      <w:r w:rsidR="00402BD9">
        <w:t xml:space="preserve"> </w:t>
      </w:r>
      <w:r w:rsidR="00C517A1">
        <w:t>timber sale questions</w:t>
      </w:r>
      <w:r w:rsidR="00402BD9">
        <w:t xml:space="preserve"> and make site visits to </w:t>
      </w:r>
      <w:r w:rsidR="003F6BD6">
        <w:t>advise</w:t>
      </w:r>
      <w:r w:rsidR="00402BD9">
        <w:t xml:space="preserve"> </w:t>
      </w:r>
      <w:r w:rsidR="003F6BD6">
        <w:t xml:space="preserve">on </w:t>
      </w:r>
      <w:proofErr w:type="gramStart"/>
      <w:r w:rsidR="00402BD9">
        <w:t>whether or not</w:t>
      </w:r>
      <w:proofErr w:type="gramEnd"/>
      <w:r w:rsidR="00402BD9">
        <w:t xml:space="preserve"> a timber harvest is the right management tool </w:t>
      </w:r>
      <w:r w:rsidR="00201D71">
        <w:t>for your situation</w:t>
      </w:r>
      <w:r w:rsidR="00402BD9">
        <w:t xml:space="preserve">. </w:t>
      </w:r>
      <w:r w:rsidR="00CF67D4">
        <w:t>It’s likely that we will</w:t>
      </w:r>
      <w:r w:rsidR="005728A3">
        <w:t xml:space="preserve"> </w:t>
      </w:r>
      <w:r w:rsidR="003F6BD6">
        <w:t>discuss topics</w:t>
      </w:r>
      <w:r w:rsidR="005728A3">
        <w:t xml:space="preserve"> beyond timber harvest</w:t>
      </w:r>
      <w:r w:rsidR="00CF67D4">
        <w:t>s -</w:t>
      </w:r>
      <w:r w:rsidR="005728A3">
        <w:t xml:space="preserve"> such as invasive species</w:t>
      </w:r>
      <w:r w:rsidR="003F6BD6">
        <w:t xml:space="preserve"> control</w:t>
      </w:r>
      <w:r w:rsidR="005728A3">
        <w:t>, timber stand improvement and wildlife habitat improvement</w:t>
      </w:r>
      <w:r w:rsidR="003F6BD6">
        <w:t>s</w:t>
      </w:r>
      <w:r w:rsidR="005728A3">
        <w:t xml:space="preserve">. </w:t>
      </w:r>
    </w:p>
    <w:p w14:paraId="6FEC2AD9" w14:textId="3B0D572D" w:rsidR="00402BD9" w:rsidRDefault="00402BD9" w:rsidP="009E7B46">
      <w:pPr>
        <w:ind w:firstLine="720"/>
      </w:pPr>
      <w:r>
        <w:t xml:space="preserve">Private consulting foresters and industry foresters are located throughout the state and can assist landowners in all aspects of planning and implementing </w:t>
      </w:r>
      <w:r w:rsidR="00F1515D">
        <w:t>a</w:t>
      </w:r>
      <w:r>
        <w:t xml:space="preserve"> timber harvest. </w:t>
      </w:r>
      <w:r w:rsidR="003372D0">
        <w:t xml:space="preserve">A consulting forester can </w:t>
      </w:r>
      <w:r w:rsidR="005728A3">
        <w:t xml:space="preserve">mark your timber for </w:t>
      </w:r>
      <w:r w:rsidR="00CF67D4">
        <w:t>a harvest</w:t>
      </w:r>
      <w:r w:rsidR="00260B25">
        <w:t xml:space="preserve"> </w:t>
      </w:r>
      <w:r w:rsidR="00CF67D4">
        <w:t>that fits</w:t>
      </w:r>
      <w:r w:rsidR="005728A3">
        <w:t xml:space="preserve"> your objectives. </w:t>
      </w:r>
      <w:r w:rsidR="00260B25">
        <w:t xml:space="preserve">They </w:t>
      </w:r>
      <w:r w:rsidR="003372D0">
        <w:t xml:space="preserve">advertise your timber for sale, </w:t>
      </w:r>
      <w:r w:rsidR="005728A3">
        <w:t xml:space="preserve">working to get you competitive </w:t>
      </w:r>
      <w:r w:rsidR="00260B25">
        <w:t>prices</w:t>
      </w:r>
      <w:r w:rsidR="005728A3">
        <w:t xml:space="preserve"> for your timber</w:t>
      </w:r>
      <w:r w:rsidR="00260B25">
        <w:t xml:space="preserve"> and developing a solid timber sale contract</w:t>
      </w:r>
      <w:r w:rsidR="00CF67D4">
        <w:t xml:space="preserve"> between you and the prospective buyers</w:t>
      </w:r>
      <w:r w:rsidR="005728A3">
        <w:t xml:space="preserve">. </w:t>
      </w:r>
      <w:r w:rsidR="00260B25">
        <w:t xml:space="preserve">The forester will </w:t>
      </w:r>
      <w:r w:rsidR="00F1515D">
        <w:t xml:space="preserve">also </w:t>
      </w:r>
      <w:r w:rsidR="00260B25">
        <w:t xml:space="preserve">be </w:t>
      </w:r>
      <w:r w:rsidR="003F6BD6">
        <w:t>responsible for the</w:t>
      </w:r>
      <w:r w:rsidR="00260B25">
        <w:t xml:space="preserve"> administration of the timber sale, ensuring that the operator is meeting the contract requirements. At the end of the sale, the forester will work with the operator to</w:t>
      </w:r>
      <w:r w:rsidR="00F1515D">
        <w:t xml:space="preserve"> leave </w:t>
      </w:r>
      <w:r w:rsidR="00260B25">
        <w:t>the</w:t>
      </w:r>
      <w:r w:rsidR="00CF67D4">
        <w:t xml:space="preserve"> harvest</w:t>
      </w:r>
      <w:r w:rsidR="00260B25">
        <w:t xml:space="preserve"> site in proper shape – following Ohio’s BMPs (Best management practices).</w:t>
      </w:r>
      <w:r w:rsidR="00CF67D4">
        <w:t xml:space="preserve"> Rates for private forestry services vary between individuals.</w:t>
      </w:r>
      <w:r w:rsidR="00260B25">
        <w:t xml:space="preserve"> </w:t>
      </w:r>
      <w:r w:rsidR="003F6BD6" w:rsidRPr="003F6BD6">
        <w:t xml:space="preserve">Visit </w:t>
      </w:r>
      <w:r w:rsidR="003F6BD6" w:rsidRPr="003F6BD6">
        <w:rPr>
          <w:u w:val="single"/>
        </w:rPr>
        <w:t>callb4ucut.com</w:t>
      </w:r>
      <w:r w:rsidR="003F6BD6" w:rsidRPr="003F6BD6">
        <w:t xml:space="preserve"> or call </w:t>
      </w:r>
      <w:r w:rsidR="003F6BD6" w:rsidRPr="00CF67D4">
        <w:rPr>
          <w:u w:val="single"/>
        </w:rPr>
        <w:t>(877)424-8288</w:t>
      </w:r>
      <w:r w:rsidR="003F6BD6" w:rsidRPr="003F6BD6">
        <w:t xml:space="preserve"> for </w:t>
      </w:r>
      <w:r w:rsidR="00CF67D4">
        <w:t xml:space="preserve">forester directories </w:t>
      </w:r>
      <w:r w:rsidR="003F6BD6" w:rsidRPr="003F6BD6">
        <w:t>along with factsheets and other information to help educate yourself on the topic of timber harvesting.</w:t>
      </w:r>
    </w:p>
    <w:p w14:paraId="75D8FC28" w14:textId="1ED774FE" w:rsidR="00261B00" w:rsidRDefault="00260B25" w:rsidP="005E4CB3">
      <w:pPr>
        <w:ind w:firstLine="720"/>
      </w:pPr>
      <w:r>
        <w:t xml:space="preserve">Whether you </w:t>
      </w:r>
      <w:r w:rsidR="005773AA">
        <w:t>are</w:t>
      </w:r>
      <w:r>
        <w:t xml:space="preserve"> ready to harvest timber or just beginning to think about forest management in your woodlands, there is a professional forester out there in Ohio that is ready to help you </w:t>
      </w:r>
      <w:r w:rsidR="003F6BD6">
        <w:t>navigate</w:t>
      </w:r>
      <w:r>
        <w:t xml:space="preserve"> those decisions. I like to </w:t>
      </w:r>
      <w:r w:rsidR="0026121A">
        <w:t>point out</w:t>
      </w:r>
      <w:r>
        <w:t xml:space="preserve"> to landowners that </w:t>
      </w:r>
      <w:r w:rsidR="0026121A">
        <w:t>selling timber is a</w:t>
      </w:r>
      <w:r w:rsidR="003F6BD6">
        <w:t xml:space="preserve"> process </w:t>
      </w:r>
      <w:r w:rsidR="0026121A">
        <w:t xml:space="preserve">that most </w:t>
      </w:r>
      <w:r w:rsidR="003F6BD6">
        <w:t xml:space="preserve">people </w:t>
      </w:r>
      <w:r w:rsidR="0026121A">
        <w:t xml:space="preserve">will </w:t>
      </w:r>
      <w:r w:rsidR="00E02E35">
        <w:t>undergo maybe once or twice</w:t>
      </w:r>
      <w:r w:rsidR="0026121A">
        <w:t xml:space="preserve"> in a lifetime.</w:t>
      </w:r>
      <w:r w:rsidR="005E4CB3">
        <w:t xml:space="preserve"> The average American will purchase 9 vehicles in their lifetime. Think about the research and preparation you put into that!</w:t>
      </w:r>
      <w:r w:rsidR="0026121A">
        <w:t xml:space="preserve"> Why not spend as much time researching, identifying your </w:t>
      </w:r>
      <w:proofErr w:type="gramStart"/>
      <w:r w:rsidR="0026121A">
        <w:t>objectives</w:t>
      </w:r>
      <w:proofErr w:type="gramEnd"/>
      <w:r w:rsidR="005773AA">
        <w:t xml:space="preserve"> and </w:t>
      </w:r>
      <w:r w:rsidR="0026121A">
        <w:t>setting expectations</w:t>
      </w:r>
      <w:r w:rsidR="005773AA">
        <w:t xml:space="preserve"> for </w:t>
      </w:r>
      <w:r w:rsidR="005E4CB3">
        <w:t xml:space="preserve">management of your </w:t>
      </w:r>
      <w:r w:rsidR="00FB5725">
        <w:t>woodland</w:t>
      </w:r>
      <w:r w:rsidR="005E4CB3">
        <w:t xml:space="preserve">? If you’re considering a timber harvest, or have general forestry questions, </w:t>
      </w:r>
      <w:r w:rsidR="00261B00">
        <w:t>feel free to give me a call or send an email,</w:t>
      </w:r>
      <w:r w:rsidR="005E4CB3">
        <w:t xml:space="preserve"> and I’d be happy to chat </w:t>
      </w:r>
      <w:r w:rsidR="00261B00">
        <w:t xml:space="preserve">with you </w:t>
      </w:r>
      <w:r w:rsidR="005E4CB3">
        <w:t xml:space="preserve">about </w:t>
      </w:r>
      <w:r w:rsidR="00261B00">
        <w:t xml:space="preserve">management of your </w:t>
      </w:r>
      <w:r w:rsidR="00FB5725">
        <w:t>woodland</w:t>
      </w:r>
      <w:r w:rsidR="005E4CB3">
        <w:t>.</w:t>
      </w:r>
    </w:p>
    <w:p w14:paraId="1316BEE8" w14:textId="77777777" w:rsidR="00261B00" w:rsidRDefault="00261B00" w:rsidP="005E4CB3">
      <w:pPr>
        <w:ind w:firstLine="720"/>
      </w:pPr>
      <w:r>
        <w:lastRenderedPageBreak/>
        <w:t>Ben Robinson, State Service Forester</w:t>
      </w:r>
    </w:p>
    <w:p w14:paraId="437DAC47" w14:textId="77777777" w:rsidR="00261B00" w:rsidRDefault="00261B00" w:rsidP="005E4CB3">
      <w:pPr>
        <w:ind w:firstLine="720"/>
      </w:pPr>
      <w:r>
        <w:t>Phone number: 614.204.9026</w:t>
      </w:r>
    </w:p>
    <w:p w14:paraId="2670AA1F" w14:textId="4EECA81D" w:rsidR="00261B00" w:rsidRDefault="00261B00" w:rsidP="005E4CB3">
      <w:pPr>
        <w:ind w:firstLine="720"/>
      </w:pPr>
      <w:r>
        <w:t xml:space="preserve">Email: </w:t>
      </w:r>
      <w:hyperlink r:id="rId4" w:history="1">
        <w:r w:rsidRPr="003A373D">
          <w:rPr>
            <w:rStyle w:val="Hyperlink"/>
          </w:rPr>
          <w:t>Ben.Robinson@dnr.ohio.gov</w:t>
        </w:r>
      </w:hyperlink>
    </w:p>
    <w:p w14:paraId="2B64706B" w14:textId="460C39C9" w:rsidR="00005323" w:rsidRDefault="00261B00" w:rsidP="005E4CB3">
      <w:pPr>
        <w:ind w:firstLine="720"/>
      </w:pPr>
      <w:r>
        <w:t xml:space="preserve">Office Day: Wednesday </w:t>
      </w:r>
      <w:r w:rsidR="005E4CB3">
        <w:t xml:space="preserve"> </w:t>
      </w:r>
      <w:r w:rsidR="005773AA">
        <w:t xml:space="preserve">  </w:t>
      </w:r>
    </w:p>
    <w:sectPr w:rsidR="0000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D"/>
    <w:rsid w:val="00005323"/>
    <w:rsid w:val="0002422D"/>
    <w:rsid w:val="001A0D0D"/>
    <w:rsid w:val="00201D71"/>
    <w:rsid w:val="00260B25"/>
    <w:rsid w:val="0026121A"/>
    <w:rsid w:val="00261B00"/>
    <w:rsid w:val="00295959"/>
    <w:rsid w:val="003372D0"/>
    <w:rsid w:val="003F6BD6"/>
    <w:rsid w:val="00402BD9"/>
    <w:rsid w:val="004B182C"/>
    <w:rsid w:val="004B6445"/>
    <w:rsid w:val="005179AD"/>
    <w:rsid w:val="00524062"/>
    <w:rsid w:val="0056306B"/>
    <w:rsid w:val="005728A3"/>
    <w:rsid w:val="005773AA"/>
    <w:rsid w:val="00586F46"/>
    <w:rsid w:val="005E4CB3"/>
    <w:rsid w:val="00680DC7"/>
    <w:rsid w:val="00732277"/>
    <w:rsid w:val="0079470D"/>
    <w:rsid w:val="00956CDC"/>
    <w:rsid w:val="009E7B46"/>
    <w:rsid w:val="00BF2CDF"/>
    <w:rsid w:val="00C517A1"/>
    <w:rsid w:val="00CF67D4"/>
    <w:rsid w:val="00DC4CB6"/>
    <w:rsid w:val="00E02E35"/>
    <w:rsid w:val="00ED1056"/>
    <w:rsid w:val="00F1515D"/>
    <w:rsid w:val="00F7197B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8556"/>
  <w15:chartTrackingRefBased/>
  <w15:docId w15:val="{4C30B62C-C5E4-4205-9B81-6A512AFE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.Robinson@dnr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Benjamin</dc:creator>
  <cp:keywords/>
  <dc:description/>
  <cp:lastModifiedBy>Lewis, Scott - NRCS-CD, Lucasville, OH</cp:lastModifiedBy>
  <cp:revision>2</cp:revision>
  <dcterms:created xsi:type="dcterms:W3CDTF">2021-01-19T12:57:00Z</dcterms:created>
  <dcterms:modified xsi:type="dcterms:W3CDTF">2021-01-19T12:57:00Z</dcterms:modified>
</cp:coreProperties>
</file>